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B6" w:rsidRPr="008B3FD3" w:rsidRDefault="00E12DB6" w:rsidP="008B3FD3">
      <w:pPr>
        <w:pStyle w:val="Heading1"/>
        <w:spacing w:before="240"/>
        <w:jc w:val="center"/>
        <w:rPr>
          <w:rFonts w:ascii="Arial" w:hAnsi="Arial" w:cs="Arial"/>
          <w:color w:val="auto"/>
          <w:sz w:val="36"/>
          <w:szCs w:val="36"/>
        </w:rPr>
      </w:pPr>
      <w:r w:rsidRPr="008B3FD3">
        <w:rPr>
          <w:rFonts w:ascii="Arial" w:hAnsi="Arial" w:cs="Arial"/>
          <w:color w:val="auto"/>
          <w:sz w:val="36"/>
          <w:szCs w:val="36"/>
        </w:rPr>
        <w:t>MIDTERM</w:t>
      </w:r>
    </w:p>
    <w:p w:rsidR="00E12DB6" w:rsidRPr="008B3FD3" w:rsidRDefault="00D86114" w:rsidP="008B3F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HIST 4323 — </w:t>
      </w:r>
      <w:r w:rsidR="00A06B23">
        <w:rPr>
          <w:rFonts w:ascii="Arial" w:hAnsi="Arial" w:cs="Arial"/>
          <w:sz w:val="28"/>
          <w:szCs w:val="28"/>
        </w:rPr>
        <w:t>Spring 2011</w:t>
      </w:r>
    </w:p>
    <w:p w:rsidR="00E12DB6" w:rsidRDefault="00E12DB6" w:rsidP="008B3FD3">
      <w:pPr>
        <w:spacing w:before="240"/>
      </w:pPr>
      <w:r w:rsidRPr="008B3FD3">
        <w:rPr>
          <w:b/>
        </w:rPr>
        <w:t>Instructions:</w:t>
      </w:r>
      <w:r>
        <w:t xml:space="preserve"> Below are two questions about different aspects of the hist</w:t>
      </w:r>
      <w:r w:rsidR="00384A78">
        <w:t>ory of the era from 1945 to 196</w:t>
      </w:r>
      <w:r w:rsidR="00A06B23">
        <w:t>8</w:t>
      </w:r>
      <w:r>
        <w:t xml:space="preserve">. Answer </w:t>
      </w:r>
      <w:r w:rsidRPr="00A06B23">
        <w:rPr>
          <w:b/>
        </w:rPr>
        <w:t>both</w:t>
      </w:r>
      <w:r>
        <w:t xml:space="preserve"> essay questions using </w:t>
      </w:r>
      <w:r w:rsidRPr="00A06B23">
        <w:rPr>
          <w:b/>
        </w:rPr>
        <w:t>essay form</w:t>
      </w:r>
      <w:r>
        <w:t xml:space="preserve"> (with an introduction, thesis statement, body, and conclusion). Your word count will vary, but I'm guessing that </w:t>
      </w:r>
      <w:r w:rsidRPr="008B3FD3">
        <w:rPr>
          <w:i/>
        </w:rPr>
        <w:t>each</w:t>
      </w:r>
      <w:r>
        <w:t xml:space="preserve"> essay will probably take about </w:t>
      </w:r>
      <w:r w:rsidR="00A06B23">
        <w:t>1000</w:t>
      </w:r>
      <w:r w:rsidR="008B3FD3">
        <w:t>–</w:t>
      </w:r>
      <w:r>
        <w:t>1</w:t>
      </w:r>
      <w:r w:rsidR="00A06B23">
        <w:t>50</w:t>
      </w:r>
      <w:r>
        <w:t xml:space="preserve">0 words to do a good job. Use the style guide in the syllabus. </w:t>
      </w:r>
      <w:r w:rsidR="00D86114">
        <w:t xml:space="preserve">Use a cover sheet with your name on it and start each essay at the top of the next page. </w:t>
      </w:r>
      <w:r>
        <w:t xml:space="preserve">Give examples from the readings and lectures as appropriate, but remember to cite all </w:t>
      </w:r>
      <w:r w:rsidRPr="00034CB9">
        <w:rPr>
          <w:i/>
        </w:rPr>
        <w:t>quotations</w:t>
      </w:r>
      <w:r>
        <w:t xml:space="preserve"> </w:t>
      </w:r>
      <w:r w:rsidR="00034CB9">
        <w:t>and</w:t>
      </w:r>
      <w:r>
        <w:t xml:space="preserve"> </w:t>
      </w:r>
      <w:r w:rsidRPr="00034CB9">
        <w:rPr>
          <w:i/>
        </w:rPr>
        <w:t>paraphrases.</w:t>
      </w:r>
      <w:r>
        <w:t xml:space="preserve"> </w:t>
      </w:r>
      <w:r w:rsidR="00D86114">
        <w:t>For your citation style, for example, to</w:t>
      </w:r>
      <w:r w:rsidR="00EB31E8">
        <w:t xml:space="preserve"> reference</w:t>
      </w:r>
      <w:r w:rsidR="00384A78">
        <w:t xml:space="preserve"> page </w:t>
      </w:r>
      <w:r w:rsidR="00EB31E8">
        <w:t xml:space="preserve">twenty-four </w:t>
      </w:r>
      <w:r w:rsidR="00384A78">
        <w:t>of “</w:t>
      </w:r>
      <w:r w:rsidR="00A06B23">
        <w:t xml:space="preserve">Rachel Carson’s </w:t>
      </w:r>
      <w:r w:rsidR="00A06B23">
        <w:rPr>
          <w:i/>
        </w:rPr>
        <w:t xml:space="preserve">Silent Spring” </w:t>
      </w:r>
      <w:r w:rsidR="00384A78">
        <w:t xml:space="preserve">by </w:t>
      </w:r>
      <w:r w:rsidR="00A06B23">
        <w:t>Linda J. Lear</w:t>
      </w:r>
      <w:r w:rsidR="00D86114">
        <w:t>, write in parentheses (</w:t>
      </w:r>
      <w:r w:rsidR="00A06B23">
        <w:t>Lear</w:t>
      </w:r>
      <w:r w:rsidR="00D86114">
        <w:t>, 24)</w:t>
      </w:r>
      <w:r w:rsidR="00384A78">
        <w:t xml:space="preserve">. </w:t>
      </w:r>
      <w:r w:rsidR="00EB31E8">
        <w:t>(</w:t>
      </w:r>
      <w:r w:rsidR="00384A78">
        <w:t>To be specific, put the author</w:t>
      </w:r>
      <w:r w:rsidR="00D86114">
        <w:t>’s last name</w:t>
      </w:r>
      <w:r w:rsidR="00384A78">
        <w:t xml:space="preserve"> and the page number</w:t>
      </w:r>
      <w:r w:rsidR="00D86114">
        <w:t xml:space="preserve"> or numbers</w:t>
      </w:r>
      <w:r w:rsidR="00384A78">
        <w:t xml:space="preserve"> in parentheses at the end of the quotation or reference, </w:t>
      </w:r>
      <w:r w:rsidR="00384A78" w:rsidRPr="00384A78">
        <w:rPr>
          <w:i/>
        </w:rPr>
        <w:t>after</w:t>
      </w:r>
      <w:r w:rsidR="00384A78">
        <w:t xml:space="preserve"> any quotation marks and </w:t>
      </w:r>
      <w:r w:rsidR="00384A78" w:rsidRPr="00384A78">
        <w:rPr>
          <w:i/>
        </w:rPr>
        <w:t>before</w:t>
      </w:r>
      <w:r w:rsidR="00384A78">
        <w:t xml:space="preserve"> punctuation like a comma or period</w:t>
      </w:r>
      <w:r>
        <w:t>.</w:t>
      </w:r>
      <w:r w:rsidR="00EB31E8">
        <w:t>)</w:t>
      </w:r>
      <w:r>
        <w:t xml:space="preserve"> </w:t>
      </w:r>
      <w:r w:rsidR="00034CB9">
        <w:t xml:space="preserve">Do not include footnotes or a </w:t>
      </w:r>
      <w:r>
        <w:t xml:space="preserve">bibliography, unless you </w:t>
      </w:r>
      <w:r w:rsidR="00034CB9">
        <w:t xml:space="preserve">cite </w:t>
      </w:r>
      <w:r>
        <w:t xml:space="preserve">sources not used in the course. Your essays are due on </w:t>
      </w:r>
      <w:r w:rsidR="00A06B23">
        <w:t>Tuesday</w:t>
      </w:r>
      <w:r w:rsidR="00384A78">
        <w:t xml:space="preserve">, </w:t>
      </w:r>
      <w:r w:rsidR="00A06B23">
        <w:t>March 22</w:t>
      </w:r>
      <w:r w:rsidR="00384A78">
        <w:t>, at the beginning of class</w:t>
      </w:r>
      <w:r>
        <w:t>.</w:t>
      </w:r>
    </w:p>
    <w:p w:rsidR="00384A78" w:rsidRDefault="00E12DB6" w:rsidP="00A06B23">
      <w:pPr>
        <w:spacing w:before="240"/>
      </w:pPr>
      <w:r w:rsidRPr="008B3FD3">
        <w:rPr>
          <w:b/>
        </w:rPr>
        <w:t>Essay #1:</w:t>
      </w:r>
      <w:r>
        <w:t xml:space="preserve"> </w:t>
      </w:r>
      <w:r w:rsidR="00034CB9">
        <w:t xml:space="preserve">Drawing from course readings, class lectures, and class discussion, write an essay that describes </w:t>
      </w:r>
      <w:r w:rsidR="00A06B23">
        <w:t xml:space="preserve">the environmental movement </w:t>
      </w:r>
      <w:r w:rsidR="00A06B23" w:rsidRPr="004422FD">
        <w:rPr>
          <w:i/>
        </w:rPr>
        <w:t>before</w:t>
      </w:r>
      <w:r w:rsidR="00A06B23">
        <w:t xml:space="preserve"> Rachel Carson’s </w:t>
      </w:r>
      <w:r w:rsidR="00A06B23">
        <w:rPr>
          <w:i/>
        </w:rPr>
        <w:t xml:space="preserve">Silent Spring </w:t>
      </w:r>
      <w:r w:rsidR="00A06B23">
        <w:t>of 1962. Explain</w:t>
      </w:r>
      <w:r w:rsidR="00034CB9">
        <w:t xml:space="preserve"> how and why it arose</w:t>
      </w:r>
      <w:r w:rsidR="00A06B23">
        <w:t>,</w:t>
      </w:r>
      <w:r w:rsidR="00034CB9">
        <w:t xml:space="preserve"> what shape it took</w:t>
      </w:r>
      <w:r w:rsidR="00A06B23">
        <w:t>, and what themes or issues dominated the era</w:t>
      </w:r>
      <w:r w:rsidR="00034CB9">
        <w:t xml:space="preserve">. Be sure to </w:t>
      </w:r>
      <w:r w:rsidR="00A06B23">
        <w:t>include</w:t>
      </w:r>
      <w:r w:rsidR="00034CB9">
        <w:t xml:space="preserve"> </w:t>
      </w:r>
      <w:r w:rsidR="00A06B23">
        <w:t xml:space="preserve">significant </w:t>
      </w:r>
      <w:r w:rsidR="00034CB9">
        <w:t>figures and events.</w:t>
      </w:r>
      <w:r w:rsidR="00A06B23" w:rsidRPr="00A06B23">
        <w:t xml:space="preserve"> </w:t>
      </w:r>
      <w:r w:rsidR="00A06B23">
        <w:t>Draw from the readings to back up your points.</w:t>
      </w:r>
    </w:p>
    <w:p w:rsidR="001039EB" w:rsidRPr="001039EB" w:rsidRDefault="00E12DB6" w:rsidP="008B3FD3">
      <w:pPr>
        <w:spacing w:before="240"/>
      </w:pPr>
      <w:r w:rsidRPr="008B3FD3">
        <w:rPr>
          <w:b/>
        </w:rPr>
        <w:t>Essay #2:</w:t>
      </w:r>
      <w:r>
        <w:t xml:space="preserve"> </w:t>
      </w:r>
      <w:r w:rsidR="001039EB">
        <w:t xml:space="preserve">Write an essay explaining the rise of a new kind of environmentalism between 1962 and 1968. Include information and examples from lecture, discussion, and </w:t>
      </w:r>
      <w:r w:rsidR="004422FD">
        <w:t>relevant</w:t>
      </w:r>
      <w:r w:rsidR="001039EB">
        <w:t xml:space="preserve"> readings from Rachel Carson’s </w:t>
      </w:r>
      <w:r w:rsidR="001039EB">
        <w:rPr>
          <w:i/>
        </w:rPr>
        <w:t xml:space="preserve">Silent Spring </w:t>
      </w:r>
      <w:r w:rsidR="001039EB">
        <w:t xml:space="preserve">up through Philip K. Dick’s </w:t>
      </w:r>
      <w:r w:rsidR="001039EB">
        <w:rPr>
          <w:i/>
        </w:rPr>
        <w:t xml:space="preserve">Do Androids Dream of Electric Sheep? </w:t>
      </w:r>
      <w:r w:rsidR="001039EB">
        <w:t>What new themes and issues emerge in these years? What political, social, cultural, or other factors explain the new sense of urgency and crisis? Your essay s</w:t>
      </w:r>
      <w:r w:rsidR="00F86AA1">
        <w:t>hould take into account major figures, controversies, or events</w:t>
      </w:r>
      <w:r w:rsidR="004422FD">
        <w:t xml:space="preserve"> that help shape the environmental movement.</w:t>
      </w:r>
    </w:p>
    <w:p w:rsidR="0007237F" w:rsidRPr="00EB31E8" w:rsidRDefault="004422FD" w:rsidP="008B3FD3">
      <w:pPr>
        <w:spacing w:before="240"/>
      </w:pPr>
    </w:p>
    <w:sectPr w:rsidR="0007237F" w:rsidRPr="00EB31E8" w:rsidSect="0010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2DB6"/>
    <w:rsid w:val="00034CB9"/>
    <w:rsid w:val="000B629B"/>
    <w:rsid w:val="001039EB"/>
    <w:rsid w:val="00107873"/>
    <w:rsid w:val="001B320E"/>
    <w:rsid w:val="00231C91"/>
    <w:rsid w:val="00296EF9"/>
    <w:rsid w:val="00320CDC"/>
    <w:rsid w:val="00384A78"/>
    <w:rsid w:val="004422FD"/>
    <w:rsid w:val="00443BEA"/>
    <w:rsid w:val="008B3FD3"/>
    <w:rsid w:val="009024CC"/>
    <w:rsid w:val="00A06B23"/>
    <w:rsid w:val="00BC3197"/>
    <w:rsid w:val="00C80F26"/>
    <w:rsid w:val="00D86114"/>
    <w:rsid w:val="00DD474E"/>
    <w:rsid w:val="00DE4172"/>
    <w:rsid w:val="00E12DB6"/>
    <w:rsid w:val="00EB31E8"/>
    <w:rsid w:val="00F249B3"/>
    <w:rsid w:val="00F86AA1"/>
    <w:rsid w:val="00F924E1"/>
    <w:rsid w:val="00FD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73"/>
  </w:style>
  <w:style w:type="paragraph" w:styleId="Heading1">
    <w:name w:val="heading 1"/>
    <w:basedOn w:val="Normal"/>
    <w:next w:val="Normal"/>
    <w:link w:val="Heading1Char"/>
    <w:uiPriority w:val="9"/>
    <w:qFormat/>
    <w:rsid w:val="00E12D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Mark Stoll</cp:lastModifiedBy>
  <cp:revision>3</cp:revision>
  <dcterms:created xsi:type="dcterms:W3CDTF">2011-03-10T15:16:00Z</dcterms:created>
  <dcterms:modified xsi:type="dcterms:W3CDTF">2011-03-10T16:50:00Z</dcterms:modified>
</cp:coreProperties>
</file>